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4B" w:rsidRPr="000F6A4B" w:rsidRDefault="000F6A4B" w:rsidP="000F6A4B">
      <w:pPr>
        <w:tabs>
          <w:tab w:val="right" w:pos="9027"/>
        </w:tabs>
        <w:spacing w:after="60" w:line="240" w:lineRule="auto"/>
        <w:ind w:firstLine="720"/>
        <w:jc w:val="both"/>
        <w:rPr>
          <w:rFonts w:ascii="Times New Roman" w:eastAsia="Calibri" w:hAnsi="Times New Roman" w:cs="Times New Roman"/>
          <w:color w:val="000000" w:themeColor="text1"/>
          <w:sz w:val="24"/>
          <w:szCs w:val="24"/>
          <w:lang w:val="sr-Cyrl-RS"/>
        </w:rPr>
      </w:pPr>
      <w:bookmarkStart w:id="0" w:name="_GoBack"/>
      <w:r w:rsidRPr="000F6A4B">
        <w:rPr>
          <w:rFonts w:ascii="Times New Roman" w:eastAsia="Calibri" w:hAnsi="Times New Roman" w:cs="Times New Roman"/>
          <w:color w:val="000000" w:themeColor="text1"/>
          <w:sz w:val="24"/>
          <w:szCs w:val="24"/>
          <w:lang w:val="sr-Cyrl-RS"/>
        </w:rPr>
        <w:t>Одбор за устав</w:t>
      </w:r>
      <w:r>
        <w:rPr>
          <w:rFonts w:ascii="Times New Roman" w:eastAsia="Calibri" w:hAnsi="Times New Roman" w:cs="Times New Roman"/>
          <w:color w:val="000000" w:themeColor="text1"/>
          <w:sz w:val="24"/>
          <w:szCs w:val="24"/>
          <w:lang w:val="sr-Cyrl-RS"/>
        </w:rPr>
        <w:t>на питања и законодавство, на 60. седници одржаној 21</w:t>
      </w:r>
      <w:r w:rsidRPr="000F6A4B">
        <w:rPr>
          <w:rFonts w:ascii="Times New Roman" w:eastAsia="Calibri" w:hAnsi="Times New Roman" w:cs="Times New Roman"/>
          <w:color w:val="000000" w:themeColor="text1"/>
          <w:sz w:val="24"/>
          <w:szCs w:val="24"/>
          <w:lang w:val="sr-Cyrl-RS"/>
        </w:rPr>
        <w:t xml:space="preserve">. септембра 2021. године, утврдио је текст </w:t>
      </w:r>
      <w:r>
        <w:rPr>
          <w:rFonts w:ascii="Times New Roman" w:eastAsia="Calibri" w:hAnsi="Times New Roman" w:cs="Times New Roman"/>
          <w:color w:val="000000" w:themeColor="text1"/>
          <w:sz w:val="24"/>
          <w:szCs w:val="24"/>
          <w:lang w:val="sr-Cyrl-RS"/>
        </w:rPr>
        <w:t xml:space="preserve">Нацрта </w:t>
      </w:r>
      <w:r w:rsidRPr="000F6A4B">
        <w:rPr>
          <w:rFonts w:ascii="Times New Roman" w:eastAsia="Calibri" w:hAnsi="Times New Roman" w:cs="Times New Roman"/>
          <w:color w:val="000000" w:themeColor="text1"/>
          <w:sz w:val="24"/>
          <w:szCs w:val="24"/>
          <w:lang w:val="sr-Cyrl-RS"/>
        </w:rPr>
        <w:t>акта о промени Устава Републике Србије</w:t>
      </w:r>
      <w:r>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lang w:val="sr-Cyrl-RS"/>
        </w:rPr>
        <w:t>који је достављен на мишљење Венецијанској комисији</w:t>
      </w:r>
      <w:r w:rsidRPr="000F6A4B">
        <w:rPr>
          <w:rFonts w:ascii="Times New Roman" w:eastAsia="Calibri" w:hAnsi="Times New Roman" w:cs="Times New Roman"/>
          <w:color w:val="000000" w:themeColor="text1"/>
          <w:sz w:val="24"/>
          <w:szCs w:val="24"/>
          <w:lang w:val="sr-Cyrl-RS"/>
        </w:rPr>
        <w:t>, у следећем тексту:</w:t>
      </w:r>
    </w:p>
    <w:bookmarkEnd w:id="0"/>
    <w:p w:rsidR="000B7C0B" w:rsidRDefault="000B7C0B" w:rsidP="000B08BC">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08BC">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I</w:t>
      </w:r>
    </w:p>
    <w:p w:rsidR="000B08BC" w:rsidRPr="000B08BC" w:rsidRDefault="000B08BC"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члан 4.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0B08BC" w:rsidRPr="000B08BC" w:rsidRDefault="000B08BC"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 xml:space="preserve">Члан 4. </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Правни поредак је јединствен.</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Уређење власти почива на подели власти на законодавну, извршну и судску.</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Однос три гране власти заснива се на међусобном проверавању и равнотежи.</w:t>
      </w:r>
    </w:p>
    <w:p w:rsidR="00882D97"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Судска власт је независна.</w:t>
      </w:r>
    </w:p>
    <w:p w:rsidR="000B08BC" w:rsidRPr="000B08BC" w:rsidRDefault="000B08BC" w:rsidP="000B08BC">
      <w:pPr>
        <w:spacing w:after="0" w:line="240" w:lineRule="auto"/>
        <w:ind w:firstLine="720"/>
        <w:jc w:val="both"/>
        <w:rPr>
          <w:rFonts w:ascii="Times New Roman" w:eastAsia="Calibri" w:hAnsi="Times New Roman" w:cs="Times New Roman"/>
          <w:sz w:val="24"/>
          <w:szCs w:val="24"/>
          <w:lang w:val="sr-Cyrl-RS"/>
        </w:rPr>
      </w:pPr>
    </w:p>
    <w:p w:rsidR="00882D97" w:rsidRPr="000B7C0B" w:rsidRDefault="000B08BC" w:rsidP="000B08BC">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II</w:t>
      </w:r>
    </w:p>
    <w:p w:rsidR="000B08BC" w:rsidRPr="000B08BC" w:rsidRDefault="000B08BC"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члан 99. став 2. тачка 3.</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r w:rsidRPr="000B08BC">
        <w:rPr>
          <w:rFonts w:ascii="Times New Roman" w:eastAsia="Calibri" w:hAnsi="Times New Roman" w:cs="Times New Roman"/>
          <w:sz w:val="24"/>
          <w:szCs w:val="24"/>
          <w:lang w:val="sr-Cyrl-RS"/>
        </w:rPr>
        <w:t>Устава Републике Србије</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„3. Бира  пет чланова Високог савета судства, четири  члана Високог савета тужилаца и бира Врховног јавног тужиоца и одлучује о престанку његове функције,</w:t>
      </w:r>
      <w:r w:rsidR="000B08BC" w:rsidRPr="000B08BC">
        <w:rPr>
          <w:rFonts w:ascii="Times New Roman" w:eastAsia="Calibri" w:hAnsi="Times New Roman" w:cs="Times New Roman"/>
          <w:sz w:val="24"/>
          <w:szCs w:val="24"/>
          <w:lang w:val="sr-Cyrl-RS"/>
        </w:rPr>
        <w:t>”</w:t>
      </w:r>
    </w:p>
    <w:p w:rsidR="000B08BC" w:rsidRPr="000B08BC" w:rsidRDefault="000B08BC" w:rsidP="000B08BC">
      <w:pPr>
        <w:spacing w:after="0" w:line="240" w:lineRule="auto"/>
        <w:jc w:val="center"/>
        <w:rPr>
          <w:rFonts w:ascii="Times New Roman" w:eastAsia="Calibri" w:hAnsi="Times New Roman" w:cs="Times New Roman"/>
          <w:b/>
          <w:i/>
          <w:sz w:val="24"/>
          <w:szCs w:val="24"/>
          <w:lang w:val="sr-Cyrl-RS"/>
        </w:rPr>
      </w:pPr>
    </w:p>
    <w:p w:rsidR="00882D97" w:rsidRPr="000B7C0B" w:rsidRDefault="00882D97" w:rsidP="000B08BC">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III</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брише се члан 105. став 2. тач. 12. и 13.</w:t>
      </w:r>
    </w:p>
    <w:p w:rsidR="00882D97" w:rsidRPr="000B08BC" w:rsidRDefault="000B08BC" w:rsidP="000B08BC">
      <w:pPr>
        <w:spacing w:after="0" w:line="240" w:lineRule="auto"/>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 додаје став</w:t>
      </w:r>
      <w:r w:rsidR="00882D97" w:rsidRPr="000B08BC">
        <w:rPr>
          <w:rFonts w:ascii="Times New Roman" w:eastAsia="Calibri" w:hAnsi="Times New Roman" w:cs="Times New Roman"/>
          <w:sz w:val="24"/>
          <w:szCs w:val="24"/>
          <w:lang w:val="sr-Cyrl-RS"/>
        </w:rPr>
        <w:t xml:space="preserve"> 4. у члану 105.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Речи: „12. бира председника Врховног касационог суда, председнике судова, Републичког јавног тужиоца и јавне тужиоце и одлучује о престанку њихове функције,</w:t>
      </w:r>
    </w:p>
    <w:p w:rsidR="00882D97" w:rsidRPr="000B08BC" w:rsidRDefault="00882D97" w:rsidP="000B08BC">
      <w:pPr>
        <w:spacing w:after="0" w:line="240" w:lineRule="auto"/>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13. бира судије и заменике јавних тужилаца, у складу с Уставом,” бришу се.</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Додаје се нови став 4. који гласи:</w:t>
      </w:r>
    </w:p>
    <w:p w:rsidR="00882D97"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Већином од две трећине гласова свих народних посланика Народна скупштина бира пет чланова Високог савета судства и четири члана Високог савета тужилаца, а већином од три петине гласова свих народних посланика бира Врховног јавног тужиоца и одлучује о престанку његове функције.</w:t>
      </w:r>
    </w:p>
    <w:p w:rsidR="000B08BC" w:rsidRPr="000B08BC" w:rsidRDefault="000B08BC" w:rsidP="000B08BC">
      <w:pPr>
        <w:spacing w:after="0" w:line="240" w:lineRule="auto"/>
        <w:ind w:firstLine="720"/>
        <w:jc w:val="both"/>
        <w:rPr>
          <w:rFonts w:ascii="Times New Roman" w:eastAsia="Calibri" w:hAnsi="Times New Roman" w:cs="Times New Roman"/>
          <w:sz w:val="24"/>
          <w:szCs w:val="24"/>
          <w:lang w:val="sr-Cyrl-RS"/>
        </w:rPr>
      </w:pPr>
    </w:p>
    <w:p w:rsidR="00882D97" w:rsidRPr="000B7C0B" w:rsidRDefault="00882D97" w:rsidP="000B08BC">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IV</w:t>
      </w:r>
    </w:p>
    <w:p w:rsidR="00882D97" w:rsidRPr="000B08BC" w:rsidRDefault="00882D97"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члан 142.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Начела судства</w:t>
      </w:r>
    </w:p>
    <w:p w:rsidR="00882D97" w:rsidRPr="000B08BC" w:rsidRDefault="00882D97" w:rsidP="000B08BC">
      <w:pPr>
        <w:spacing w:after="0" w:line="240" w:lineRule="auto"/>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142.</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Судска власт припада судовима који су самостални и независни.</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Cудска власт је јединствена на територији Републике Србије.</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Судске одлуке доносе се у име народа.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lastRenderedPageBreak/>
        <w:t>Судску одлуку може преиспитивати само надлежни суд у законом прописаном поступку, као и Уставни суд у поступку по уставној жалби.</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Расправљање пред судом је јавно, а јавност се може искључити у складу са Уставом.</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Законом се може прописати да поред судија суде и судије поротници.</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Помиловањем или амнестијом изречена казна може се, без судске одлуке, опростити у целини или делимично.</w:t>
      </w:r>
    </w:p>
    <w:p w:rsidR="00882D97" w:rsidRPr="000B08BC" w:rsidRDefault="00882D97" w:rsidP="000B08BC">
      <w:pPr>
        <w:spacing w:after="0" w:line="240" w:lineRule="auto"/>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V</w:t>
      </w:r>
    </w:p>
    <w:p w:rsidR="000B08BC" w:rsidRPr="000B08BC" w:rsidRDefault="000B08BC" w:rsidP="000B08BC">
      <w:pPr>
        <w:spacing w:after="0" w:line="240" w:lineRule="auto"/>
        <w:jc w:val="center"/>
        <w:rPr>
          <w:rFonts w:ascii="Times New Roman" w:eastAsia="Calibri" w:hAnsi="Times New Roman" w:cs="Times New Roman"/>
          <w:b/>
          <w:i/>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143. и</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143.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Уређење судова</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143.</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Оснивање, укидање, врсте, надлежност, подручја и седишта судова, састав суда и поступак пред судовима, уређују се законом.</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Највиши суд у Републици Србији је Врховни суд.</w:t>
      </w:r>
    </w:p>
    <w:p w:rsidR="00882D97"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Забрањено је оснивање преких, привремених или ванредних судова.</w:t>
      </w:r>
    </w:p>
    <w:p w:rsidR="000B08BC" w:rsidRPr="000B08BC" w:rsidRDefault="000B08BC" w:rsidP="000B08BC">
      <w:pPr>
        <w:spacing w:after="0" w:line="240" w:lineRule="auto"/>
        <w:jc w:val="center"/>
        <w:rPr>
          <w:rFonts w:ascii="Times New Roman" w:eastAsia="Calibri" w:hAnsi="Times New Roman" w:cs="Times New Roman"/>
          <w:sz w:val="24"/>
          <w:szCs w:val="24"/>
          <w:lang w:val="sr-Cyrl-RS"/>
        </w:rPr>
      </w:pPr>
    </w:p>
    <w:p w:rsidR="00882D97"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VI</w:t>
      </w:r>
    </w:p>
    <w:p w:rsidR="000B08BC" w:rsidRPr="000B08BC" w:rsidRDefault="000B08BC"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144. и члан 144.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Независност судија</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144.</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је независан и суди на основу Устава, потврђених међународних уговора, закона, општеприхваћених правила међународног права и других општих аката, донетих у складу са законом.</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Забрањен је сваки утицај на судију у вршењу судијске функције.</w:t>
      </w:r>
    </w:p>
    <w:p w:rsidR="00882D97" w:rsidRPr="000B08BC" w:rsidRDefault="00882D97" w:rsidP="000B08BC">
      <w:pPr>
        <w:spacing w:after="0" w:line="240" w:lineRule="auto"/>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VII</w:t>
      </w: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145. и члан 145.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Услови за избор судија</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145.</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Услови за избор судија и услови за избор и мандат судија поротника уређују се законом.</w:t>
      </w:r>
    </w:p>
    <w:p w:rsidR="00882D97" w:rsidRPr="000B08BC" w:rsidRDefault="00882D97" w:rsidP="000B08BC">
      <w:pPr>
        <w:spacing w:after="0" w:line="240" w:lineRule="auto"/>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VIII</w:t>
      </w: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члан 146.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Сталност судијске функције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lastRenderedPageBreak/>
        <w:t>Члан 146.</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Судијска функција је стална.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Судијска функција траје од избора за судију док судија не наврши радни век.</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Судији престаје функција пре навршења радног века ако сам то затражи, ако трајно изгуби радну способност за вршење судијске функције, ако му престане држављанство Републике Србије или ако буде разрешен.</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се разрешава ако буде осуђен за кривично дело на казну затвора од најмање шест месеци или ако је у дисциплинском поступку утврђено да је учинио тежак дисциплински прекршај који, према оцени Високог савета судства, озбиљно штети угледу судијске функције или поверењу јавности у судове.</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Одлуку о престанку судијске функције доноси Високи савет судства.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Против одлуке Високог савета судства о престанку функције, судија има право на жалбу Уставном суду, која искључује право на уставну жалбу.</w:t>
      </w:r>
    </w:p>
    <w:p w:rsidR="00882D97" w:rsidRPr="000B08BC" w:rsidRDefault="00882D97" w:rsidP="000B08BC">
      <w:pPr>
        <w:spacing w:after="0" w:line="240" w:lineRule="auto"/>
        <w:jc w:val="center"/>
        <w:rPr>
          <w:rFonts w:ascii="Times New Roman" w:eastAsia="Calibri" w:hAnsi="Times New Roman" w:cs="Times New Roman"/>
          <w:b/>
          <w:sz w:val="24"/>
          <w:szCs w:val="24"/>
          <w:lang w:val="sr-Cyrl-RS"/>
        </w:rPr>
      </w:pPr>
    </w:p>
    <w:p w:rsidR="00882D97"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IX</w:t>
      </w:r>
    </w:p>
    <w:p w:rsidR="000B08BC" w:rsidRPr="000B08BC" w:rsidRDefault="000B08BC"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147. и члан 147. Устава Републике Србије</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Непреместивост судија</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147.</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има право да судијску функцију врши у суду у који је изабран и само уз своју сагласност може бити трајно премештен или привремено упућен у други суд, осим у случају предвиђеним Уставом.</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 случају укидања суда, судија се премешта у суд који преузима надлежност укинутог суда.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У случају укидања претежног дела надлежности суда, судија може изузетно без своје сагласности бити трајно премештен или привремено упућен у други суд истог степена који је преузео претежни део надлежности.</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који је трајно премештен или привремено упућен у други суд има право да задржи плату коју је имао у суду из којег је премештен или упућен, ако је она повољнија по њега.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Суду је укинут претежни део надлежности ако је услед промене стварне надлежности суда, оснивања новог суда или другог законом предвиђеног случаја смањен потребан број судија у суду.</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Против одлуке о трајном премештају или привременом упућивању судија има право на жалбу Уставном суду, која искључује право на уставну жалбу.</w:t>
      </w:r>
    </w:p>
    <w:p w:rsidR="00882D97" w:rsidRPr="000B08BC" w:rsidRDefault="00882D97" w:rsidP="000B08BC">
      <w:pPr>
        <w:spacing w:after="0" w:line="240" w:lineRule="auto"/>
        <w:rPr>
          <w:rFonts w:ascii="Times New Roman" w:eastAsia="Calibri" w:hAnsi="Times New Roman" w:cs="Times New Roman"/>
          <w:sz w:val="24"/>
          <w:szCs w:val="24"/>
          <w:lang w:val="sr-Cyrl-RS"/>
        </w:rPr>
      </w:pPr>
    </w:p>
    <w:p w:rsidR="00882D97" w:rsidRDefault="00882D97" w:rsidP="000B08BC">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w:t>
      </w:r>
    </w:p>
    <w:p w:rsidR="000B08BC" w:rsidRPr="000B08BC" w:rsidRDefault="000B08BC" w:rsidP="000B08BC">
      <w:pPr>
        <w:spacing w:after="0" w:line="240" w:lineRule="auto"/>
        <w:jc w:val="center"/>
        <w:rPr>
          <w:rFonts w:ascii="Times New Roman" w:eastAsia="Calibri" w:hAnsi="Times New Roman" w:cs="Times New Roman"/>
          <w:b/>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Овим амандманом замењује се назив члана 148.</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и чл</w:t>
      </w:r>
      <w:r w:rsidR="000B08BC" w:rsidRPr="000B08BC">
        <w:rPr>
          <w:rFonts w:ascii="Times New Roman" w:eastAsia="Calibri" w:hAnsi="Times New Roman" w:cs="Times New Roman"/>
          <w:sz w:val="24"/>
          <w:szCs w:val="24"/>
          <w:lang w:val="sr-Cyrl-RS"/>
        </w:rPr>
        <w:t>ан 148. Устава Републике Србије</w:t>
      </w:r>
    </w:p>
    <w:p w:rsidR="000B08BC" w:rsidRPr="000B08BC" w:rsidRDefault="000B08BC"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Имунитет и неспојивост</w:t>
      </w: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p>
    <w:p w:rsidR="00882D97" w:rsidRPr="000B08BC" w:rsidRDefault="00882D97" w:rsidP="000B08BC">
      <w:pPr>
        <w:spacing w:after="0" w:line="240" w:lineRule="auto"/>
        <w:jc w:val="center"/>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Члан 148.</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lastRenderedPageBreak/>
        <w:t>Судија не може бити позван на одговорност за мишљење дато у вези са вршењем судијске функције и за гласање при доношењу судске одлуке, изузев ако учини кривично дело кршење закона од стране судије или јавног тужиоца.</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Судија не може без одобрења Високог савета судства бити лишен слободе у поступку покренутом због кривичног дела учињеног у вршењу судијске функције.</w:t>
      </w:r>
    </w:p>
    <w:p w:rsidR="00882D97" w:rsidRPr="000B08BC" w:rsidRDefault="00882D97" w:rsidP="000B08BC">
      <w:pPr>
        <w:spacing w:after="0" w:line="240" w:lineRule="auto"/>
        <w:ind w:firstLine="720"/>
        <w:jc w:val="both"/>
        <w:rPr>
          <w:rFonts w:ascii="Times New Roman" w:eastAsia="Calibri" w:hAnsi="Times New Roman" w:cs="Times New Roman"/>
          <w:sz w:val="24"/>
          <w:szCs w:val="24"/>
          <w:lang w:val="sr-Cyrl-RS"/>
        </w:rPr>
      </w:pPr>
      <w:r w:rsidRPr="000B08BC">
        <w:rPr>
          <w:rFonts w:ascii="Times New Roman" w:eastAsia="Calibri" w:hAnsi="Times New Roman" w:cs="Times New Roman"/>
          <w:sz w:val="24"/>
          <w:szCs w:val="24"/>
          <w:lang w:val="sr-Cyrl-RS"/>
        </w:rPr>
        <w:t>Законом се уређује које су функције, послови или приватни интереси неспојиви са функцијом судије и судије поротника.</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XI</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149. и члан 149.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Председник Врховног суда и председници судова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149.</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Председника Врховног суда бира Високи савет судства, по прибављеном мишљењу опште седнице Врховног суда, на пет година.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Исто лице не може бити поново бирано за председника Врховног суда.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Председнике осталих судова бира Високи савет судства, на пет година.</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Default="00613C4A" w:rsidP="00613C4A">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XII</w:t>
      </w:r>
    </w:p>
    <w:p w:rsidR="00613C4A" w:rsidRPr="000B08BC" w:rsidRDefault="00613C4A"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150. и члан 150.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Високи савет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Надлежност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150.</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Високи савет судства је самосталан и независан државни орган који обезбеђује и јемчи самосталност и независност судова и судија, председника судова и судија поротника.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Високи савет судства бира судије и судије поротнике и одлучује о престанку њихове функције, бира председника Врховног суда и председнике осталих судова и одлучује о престанку њихове функције, одлучује о премештају и упућивању судија, одређује потребан број судија и судија поротника, одлучује о другим питањима положаја судија, председника судова и судија поротника и врши друге надлежности одређене Уставом и законом.</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XIII</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151. и члан 151.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Састав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151.</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Високи савет судства чини 11 чланова: шест судија које бирају судије и пет истакнутих правника које бира Народна скупштина.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АЛТЕРНАТИВА: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lastRenderedPageBreak/>
        <w:t>Високи савет судства чини 11 чланова: пет судија које бирају судије, председник Врховног суда и пет истакнутих правника које бира Народна скупштина.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Избор чланова Високог савета судства из реда судија уређује се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При избору судија у Високи савет судства води се рачуна о најширој  представљености судија.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Народна скупштина бира чланове Високог савета судства међу истакнутим правницима са најмање 10 година искуства у правној струци, од 10 кандидата које предложи надлежни одбор Народне скупштине, после јавног конкурса, гласовима две трећине свих народних посланика, у складу са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Ако Народна скупштина не изабере свих пет чланова у року одређеном законом, преостале чланове после истека законом одређеног рока између свих кандидата који испуњавају услове за избор, бира комисија коју чине председник Народне скупштине, председник Уставног суда, председник Врховног суда, Врховни јавни тужилац и Заштитник грађана, већином гласова.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Председници судова не могу бити бирани у Високи савет судства.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Високог савета судства којег је изабрала Народна скупштина мора бити достојан те функције.</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Високог савета судства којег је изабрала Народна скупштина не може бити члан политичке странке.</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Остали услови за избор и неспојивост са функцијом члана Високог савета судства којег бира Народна скупштина уређују се законом.</w:t>
      </w:r>
    </w:p>
    <w:p w:rsidR="00882D97" w:rsidRPr="00613C4A" w:rsidRDefault="00882D97" w:rsidP="00613C4A">
      <w:pPr>
        <w:spacing w:after="0" w:line="240" w:lineRule="auto"/>
        <w:jc w:val="both"/>
        <w:rPr>
          <w:rFonts w:ascii="Times New Roman" w:eastAsia="Calibri" w:hAnsi="Times New Roman" w:cs="Times New Roman"/>
          <w:sz w:val="24"/>
          <w:szCs w:val="24"/>
          <w:lang w:val="sr-Cyrl-RS"/>
        </w:rPr>
      </w:pPr>
    </w:p>
    <w:p w:rsidR="00882D97" w:rsidRDefault="00613C4A" w:rsidP="00613C4A">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XIV</w:t>
      </w:r>
    </w:p>
    <w:p w:rsidR="00613C4A" w:rsidRPr="000B08BC" w:rsidRDefault="00613C4A"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ознака за Одељак 8. и назив Одељка 8. бришу се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 замењује се назив члана 152. и члан 152.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Mандат чланова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 председник и потпредседник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152.</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Високог савета судства бира се на пет година.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Исто лице не може бити поново бирано у Високи савет судства.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Високи савет судства има председника и потпредседника. Председника Високог савета судства бира Високи савет судства међу члановима који су судије, а потпредседника међу члановима које бира Народна скупштина, на пет година.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 истека времена на које је изабран, члану Високог савета судства престаје мандат ако сам то затражи или ако буде осуђен за кривично дело на казну затвора од најмање шест месеци. Члану који је судија престаје мандат и с престанком функције судије, а члану који није судија и ако трајно изгуби радну способност за вршење функције члана Високог савета судства.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Одлуку о престанку мандата члана Високог савета судства доноси Високи савет судства. Против одлуке је дозвољена жалба Уставном суду, која искључује право на уставну жалбу.</w:t>
      </w:r>
    </w:p>
    <w:p w:rsidR="00613C4A" w:rsidRDefault="00613C4A" w:rsidP="00613C4A">
      <w:pPr>
        <w:spacing w:after="0" w:line="240" w:lineRule="auto"/>
        <w:rPr>
          <w:rFonts w:ascii="Times New Roman" w:eastAsia="Calibri" w:hAnsi="Times New Roman" w:cs="Times New Roman"/>
          <w:b/>
          <w:sz w:val="24"/>
          <w:szCs w:val="24"/>
          <w:lang w:val="sr-Cyrl-RS"/>
        </w:rPr>
      </w:pPr>
    </w:p>
    <w:p w:rsidR="000B7C0B" w:rsidRDefault="000B7C0B" w:rsidP="00613C4A">
      <w:pPr>
        <w:spacing w:after="0" w:line="240" w:lineRule="auto"/>
        <w:rPr>
          <w:rFonts w:ascii="Times New Roman" w:eastAsia="Calibri" w:hAnsi="Times New Roman" w:cs="Times New Roman"/>
          <w:b/>
          <w:sz w:val="24"/>
          <w:szCs w:val="24"/>
          <w:lang w:val="sr-Cyrl-RS"/>
        </w:rPr>
      </w:pPr>
    </w:p>
    <w:p w:rsidR="000B7C0B" w:rsidRDefault="000B7C0B" w:rsidP="00613C4A">
      <w:pPr>
        <w:spacing w:after="0" w:line="240" w:lineRule="auto"/>
        <w:rPr>
          <w:rFonts w:ascii="Times New Roman" w:eastAsia="Calibri" w:hAnsi="Times New Roman" w:cs="Times New Roman"/>
          <w:b/>
          <w:sz w:val="24"/>
          <w:szCs w:val="24"/>
          <w:lang w:val="sr-Cyrl-RS"/>
        </w:rPr>
      </w:pPr>
    </w:p>
    <w:p w:rsidR="000B7C0B" w:rsidRDefault="000B7C0B" w:rsidP="00613C4A">
      <w:pPr>
        <w:spacing w:after="0" w:line="240" w:lineRule="auto"/>
        <w:rPr>
          <w:rFonts w:ascii="Times New Roman" w:eastAsia="Calibri" w:hAnsi="Times New Roman" w:cs="Times New Roman"/>
          <w:b/>
          <w:sz w:val="24"/>
          <w:szCs w:val="24"/>
          <w:lang w:val="sr-Cyrl-RS"/>
        </w:rPr>
      </w:pPr>
    </w:p>
    <w:p w:rsidR="000B7C0B" w:rsidRPr="000B08BC" w:rsidRDefault="000B7C0B" w:rsidP="00613C4A">
      <w:pPr>
        <w:spacing w:after="0" w:line="240" w:lineRule="auto"/>
        <w:rPr>
          <w:rFonts w:ascii="Times New Roman" w:eastAsia="Calibri" w:hAnsi="Times New Roman" w:cs="Times New Roman"/>
          <w:b/>
          <w:sz w:val="24"/>
          <w:szCs w:val="24"/>
          <w:lang w:val="sr-Cyrl-RS"/>
        </w:rPr>
      </w:pPr>
    </w:p>
    <w:p w:rsidR="00882D97"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XV</w:t>
      </w:r>
    </w:p>
    <w:p w:rsidR="00613C4A" w:rsidRPr="000B08BC" w:rsidRDefault="00613C4A"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153. и члан 153.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Рад и одлучивање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153.</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Високи савет судства  доноси одлуке гласовима најмање осам чланова Високог савета судства.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Високи савет судства дужан је да своје одлуке образложи и јавно објави у складу са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Против одлуке Високог савета судства дозвољена је жалба Уставном суду, у случајевима прописаним Уставом и законом. Изјављена жалба искључује право на подношење уставне жалбе.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XVI</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ознака за Одељак 9. и назив Одељка 9. бришу се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 замењује се назив члана 154. и члан 154. Устава Републике Србије</w:t>
      </w:r>
    </w:p>
    <w:p w:rsidR="00882D97" w:rsidRPr="00613C4A" w:rsidRDefault="00882D97" w:rsidP="00613C4A">
      <w:pPr>
        <w:spacing w:after="0" w:line="240" w:lineRule="auto"/>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Имунитет чланова Високог савета судства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154.</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Чланови Високог савета судства не могу бити позвани на одговорност за мишљење дато у вези са вршењем функције члана  Високог савета судства и за гласање при доношењу одлука Високог савета судства.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Чланови Високог савета судства не могу без одобрења Високог савета судства бити лишени слободе у поступку покренутом због кривичног дела које су учинили као чланови Високог савета судства.</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XVII</w:t>
      </w:r>
    </w:p>
    <w:p w:rsidR="00882D97" w:rsidRPr="000B08BC" w:rsidRDefault="00882D97" w:rsidP="00613C4A">
      <w:pPr>
        <w:spacing w:after="0" w:line="240" w:lineRule="auto"/>
        <w:jc w:val="both"/>
        <w:rPr>
          <w:rFonts w:ascii="Times New Roman" w:eastAsia="Calibri" w:hAnsi="Times New Roman" w:cs="Times New Roman"/>
          <w:b/>
          <w:sz w:val="24"/>
          <w:szCs w:val="24"/>
          <w:lang w:val="sr-Cyrl-RS"/>
        </w:rPr>
      </w:pPr>
    </w:p>
    <w:p w:rsidR="00882D97"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изнад члана 155. Устава Републике Србије додаје се ознака за Одељак 8. и нови назив Одељка 8. и замењује се назив члана 155. и члан 155. Устава Републике Србије</w:t>
      </w:r>
    </w:p>
    <w:p w:rsidR="00613C4A" w:rsidRPr="00613C4A" w:rsidRDefault="00613C4A" w:rsidP="00613C4A">
      <w:pPr>
        <w:spacing w:after="0" w:line="240" w:lineRule="auto"/>
        <w:jc w:val="center"/>
        <w:rPr>
          <w:rFonts w:ascii="Times New Roman" w:eastAsia="Calibri" w:hAnsi="Times New Roman" w:cs="Times New Roman"/>
          <w:sz w:val="24"/>
          <w:szCs w:val="24"/>
          <w:lang w:val="sr-Cyrl-RS"/>
        </w:rPr>
      </w:pPr>
    </w:p>
    <w:p w:rsidR="00882D97"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8. Јавна тужилаштва</w:t>
      </w:r>
    </w:p>
    <w:p w:rsidR="00613C4A" w:rsidRPr="00613C4A" w:rsidRDefault="00613C4A"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Положај</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155.</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Јавно тужилаштво је јединствен и самосталан државни орган који гони учиниоце кривичних и других кажњивих дела и врши друге надлежности којима се штити јавни интерес одређен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lastRenderedPageBreak/>
        <w:t>Јавно тужилаштвo врши своје надлежности на основу Устава, потврђених међународних уговора, закона, општеприхваћених правила међународног права и других општих аката, донетих у складу са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Нико изван јавног тужилаштва не може утицати на јавно тужилаштво и носиоце јавнотужилачке функције у поступању и одлучивању у поједином предмету.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Оснивање, укидање, организација и надлежност јавног тужилаштва уређује се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Највише јавно тужилаштво у Републици Србији је Врховно јавно тужилаштво којим руководи Врховни јавни тужилац.</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Функцију јавног тужилаштва врше Врховни јавни тужилац, главни јавни тужиоци и јавни тужиоци.</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и главни јавни тужилац у руковођењу јавним тужилаштвима имају хијерархијска овлашћења у односу на поступање нижих главних јавних тужилаца и јавних тужилаца у конкретном предмету.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Хијерархијска овлашћења и правна средства против њих, ближе се уређују законом.</w:t>
      </w:r>
    </w:p>
    <w:p w:rsidR="00882D97" w:rsidRPr="000B08BC" w:rsidRDefault="00882D97" w:rsidP="00613C4A">
      <w:pPr>
        <w:spacing w:after="0" w:line="240" w:lineRule="auto"/>
        <w:jc w:val="both"/>
        <w:rPr>
          <w:rFonts w:ascii="Times New Roman" w:eastAsia="Calibri" w:hAnsi="Times New Roman" w:cs="Times New Roman"/>
          <w:b/>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XVIII</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156. и члан 156.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Одговорност</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156.</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одговара за рад јавног тужилаштва и свој рад Народној скупштини. Врховни јавни тужилац није одговоран Народној скупштини за поступање у поједином предмету.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Главни јавни тужилац одговара за рад јавног тужилаштва и за свој рад Врховном јавном тужиоцу и непосредно вишем главном јавном тужиоцу, у складу са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Јавни тужиоци одговарају за свој рад  главном јавном тужиоцу, у складу са законом.</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XIX</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157. и члан 157.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Обавезна упутства за поступање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главног јавног тужиоца и јавних тужилаца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157.</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издаје општа обавезна упутства за поступање свих главних јавних тужилаца ради постизања законитости, делотворности и једнообразности у поступању.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Непосредно виши главни јавни тужилац може издати нижем главном јавном тужиоцу обавезно упутство за поступање у поједином предмету, ако постоји сумња у ефикасност или законитост његовог поступања. Врховни јавни тужилац може такво упутство издати сваком главном јавном тужиоцу.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Главни јавни тужилац може јавном тужиоцу издати обавезно упутство за рад и поступање.</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lastRenderedPageBreak/>
        <w:t>Главни јавни тужилац и јавни тужилац дужни су да поступају по обавезном упутству.</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Нижи главни јавни тужилац или јавни тужилац који сматра да је обавезно упутство незаконито или неосновано има право на приговор, у складу са законом.</w:t>
      </w:r>
    </w:p>
    <w:p w:rsidR="00882D97" w:rsidRPr="00613C4A" w:rsidRDefault="00882D97" w:rsidP="00613C4A">
      <w:pPr>
        <w:spacing w:after="0" w:line="240" w:lineRule="auto"/>
        <w:rPr>
          <w:rFonts w:ascii="Times New Roman" w:eastAsia="Calibri" w:hAnsi="Times New Roman" w:cs="Times New Roman"/>
          <w:sz w:val="24"/>
          <w:szCs w:val="24"/>
          <w:lang w:val="sr-Cyrl-RS"/>
        </w:rPr>
      </w:pPr>
    </w:p>
    <w:p w:rsidR="00882D97" w:rsidRDefault="00613C4A" w:rsidP="00613C4A">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XX</w:t>
      </w:r>
    </w:p>
    <w:p w:rsidR="00613C4A" w:rsidRPr="00613C4A" w:rsidRDefault="00613C4A" w:rsidP="00613C4A">
      <w:pPr>
        <w:spacing w:after="0" w:line="240" w:lineRule="auto"/>
        <w:jc w:val="center"/>
        <w:rPr>
          <w:rFonts w:ascii="Times New Roman" w:eastAsia="Calibri" w:hAnsi="Times New Roman" w:cs="Times New Roman"/>
          <w:b/>
          <w:sz w:val="24"/>
          <w:szCs w:val="24"/>
          <w:lang w:val="sr-Cyrl-RS"/>
        </w:rPr>
      </w:pPr>
    </w:p>
    <w:p w:rsidR="00882D97" w:rsidRPr="00613C4A" w:rsidRDefault="00882D97" w:rsidP="00613C4A">
      <w:pPr>
        <w:spacing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Овим амандманом замењује се назив члана 158. и чл</w:t>
      </w:r>
      <w:r w:rsidR="00613C4A">
        <w:rPr>
          <w:rFonts w:ascii="Times New Roman" w:eastAsia="Calibri" w:hAnsi="Times New Roman" w:cs="Times New Roman"/>
          <w:sz w:val="24"/>
          <w:szCs w:val="24"/>
          <w:lang w:val="sr-Cyrl-RS"/>
        </w:rPr>
        <w:t>ан 158. Устава Републике Србије</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Избор и престанак функције Врховнoг јавног тужиоца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 главног јавног тужиоца</w:t>
      </w: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p>
    <w:p w:rsidR="00882D97" w:rsidRPr="00613C4A" w:rsidRDefault="00882D97" w:rsidP="00613C4A">
      <w:pPr>
        <w:spacing w:after="0" w:line="240" w:lineRule="auto"/>
        <w:jc w:val="center"/>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Члан 158.</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Врховног јавног тужиоца бира Народна скупштина, на шест година, на предлог Високог савета тужилаца после јавног конкурса гласовима три петине свих народних посланика, у складу са законом.</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Ако Народна скупштина не изабере Врховног јавног тужиоца у року, после истека наредних десет дана, њега бира, између свих кандидата који испуњавају услове за избор, комисија коју чине председник Народне скупштине, председник Уставног суда, председник Врховног суда, Врховни јавни тужилац и Заштитник грађана, већином гласова.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Исто лице не може бити поново бирано за Врховног јавног тужиоца.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Главног јавног тужиоца бира Високи савет тужилаца, на шест година.</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Пре истека времена на које је изабран Врховном јавном тужиоцу и главном јавном тужиоцу престаје функција ако то сам затражи, ако буде укинуто јавно тужилаштво, ако трајно изгуби радну способност за вршење функције главног јавног тужиоца, ако му престане држављанство Републике Србије или ако буде разрешен.</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и главни јавни тужилац се разрешава ако буде осуђен за кривично дело на казну затвора од најмање шест месеци или ако наступи неки од законом предвиђених разлога за разрешење.</w:t>
      </w:r>
    </w:p>
    <w:p w:rsidR="00882D97" w:rsidRPr="00613C4A" w:rsidRDefault="00882D97" w:rsidP="00613C4A">
      <w:pPr>
        <w:spacing w:after="0" w:line="240" w:lineRule="auto"/>
        <w:ind w:firstLine="720"/>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Против одлуке Високог савета тужилаца о престанку функције, главни јавни тужилац има право на жалбу Уставном суду која искључује право на уставну жалбу.</w:t>
      </w:r>
    </w:p>
    <w:p w:rsidR="00882D97" w:rsidRPr="00613C4A" w:rsidRDefault="00882D97" w:rsidP="00613C4A">
      <w:pPr>
        <w:spacing w:after="0" w:line="240" w:lineRule="auto"/>
        <w:jc w:val="both"/>
        <w:rPr>
          <w:rFonts w:ascii="Times New Roman" w:eastAsia="Calibri" w:hAnsi="Times New Roman" w:cs="Times New Roman"/>
          <w:sz w:val="24"/>
          <w:szCs w:val="24"/>
          <w:lang w:val="sr-Cyrl-RS"/>
        </w:rPr>
      </w:pPr>
      <w:r w:rsidRPr="00613C4A">
        <w:rPr>
          <w:rFonts w:ascii="Times New Roman" w:eastAsia="Calibri" w:hAnsi="Times New Roman" w:cs="Times New Roman"/>
          <w:sz w:val="24"/>
          <w:szCs w:val="24"/>
          <w:lang w:val="sr-Cyrl-RS"/>
        </w:rPr>
        <w:t>Врховни јавни тужилац и главни јавни тужилац којима престане функција остају на функцији јавног тужиоца, у складу са законом.</w:t>
      </w:r>
    </w:p>
    <w:p w:rsidR="00882D97" w:rsidRPr="00613C4A" w:rsidRDefault="00882D97" w:rsidP="00613C4A">
      <w:pPr>
        <w:spacing w:after="0" w:line="240" w:lineRule="auto"/>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XXI</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назив члана 159. и члан 159.  Устава Републике Србије</w:t>
      </w: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Услови за избор главног јавног тужиоца и јавног тужиоца</w:t>
      </w: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159.</w:t>
      </w:r>
    </w:p>
    <w:p w:rsidR="00882D97" w:rsidRPr="000B7C0B" w:rsidRDefault="00882D97" w:rsidP="00613C4A">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Услови за избор главног јавног тужиоца и јавног тужиоца, уређују се законом.</w:t>
      </w:r>
    </w:p>
    <w:p w:rsidR="000B7C0B" w:rsidRDefault="000B7C0B" w:rsidP="000B7C0B">
      <w:pPr>
        <w:spacing w:after="0" w:line="240" w:lineRule="auto"/>
        <w:rPr>
          <w:rFonts w:ascii="Times New Roman" w:eastAsia="Calibri" w:hAnsi="Times New Roman" w:cs="Times New Roman"/>
          <w:sz w:val="24"/>
          <w:szCs w:val="24"/>
          <w:lang w:val="sr-Cyrl-RS"/>
        </w:rPr>
      </w:pPr>
    </w:p>
    <w:p w:rsidR="000B7C0B" w:rsidRDefault="000B7C0B" w:rsidP="000B7C0B">
      <w:pPr>
        <w:spacing w:after="0" w:line="240" w:lineRule="auto"/>
        <w:rPr>
          <w:rFonts w:ascii="Times New Roman" w:eastAsia="Calibri" w:hAnsi="Times New Roman" w:cs="Times New Roman"/>
          <w:sz w:val="24"/>
          <w:szCs w:val="24"/>
          <w:lang w:val="sr-Cyrl-RS"/>
        </w:rPr>
      </w:pPr>
    </w:p>
    <w:p w:rsidR="000B7C0B" w:rsidRDefault="000B7C0B" w:rsidP="000B7C0B">
      <w:pPr>
        <w:spacing w:after="0" w:line="240" w:lineRule="auto"/>
        <w:rPr>
          <w:rFonts w:ascii="Times New Roman" w:eastAsia="Calibri" w:hAnsi="Times New Roman" w:cs="Times New Roman"/>
          <w:sz w:val="24"/>
          <w:szCs w:val="24"/>
          <w:lang w:val="sr-Cyrl-RS"/>
        </w:rPr>
      </w:pPr>
    </w:p>
    <w:p w:rsidR="000B7C0B" w:rsidRDefault="000B7C0B" w:rsidP="000B7C0B">
      <w:pPr>
        <w:spacing w:after="0" w:line="240" w:lineRule="auto"/>
        <w:rPr>
          <w:rFonts w:ascii="Times New Roman" w:eastAsia="Calibri" w:hAnsi="Times New Roman" w:cs="Times New Roman"/>
          <w:sz w:val="24"/>
          <w:szCs w:val="24"/>
          <w:lang w:val="sr-Cyrl-RS"/>
        </w:rPr>
      </w:pPr>
    </w:p>
    <w:p w:rsidR="000B7C0B" w:rsidRDefault="000B7C0B" w:rsidP="000B7C0B">
      <w:pPr>
        <w:spacing w:after="0" w:line="240" w:lineRule="auto"/>
        <w:rPr>
          <w:rFonts w:ascii="Times New Roman" w:eastAsia="Calibri" w:hAnsi="Times New Roman" w:cs="Times New Roman"/>
          <w:sz w:val="24"/>
          <w:szCs w:val="24"/>
          <w:lang w:val="sr-Cyrl-RS"/>
        </w:rPr>
      </w:pPr>
    </w:p>
    <w:p w:rsidR="000B7C0B" w:rsidRDefault="000B7C0B" w:rsidP="000B7C0B">
      <w:pPr>
        <w:spacing w:after="0" w:line="240" w:lineRule="auto"/>
        <w:rPr>
          <w:rFonts w:ascii="Times New Roman" w:eastAsia="Calibri" w:hAnsi="Times New Roman" w:cs="Times New Roman"/>
          <w:sz w:val="24"/>
          <w:szCs w:val="24"/>
          <w:lang w:val="sr-Cyrl-RS"/>
        </w:rPr>
      </w:pPr>
    </w:p>
    <w:p w:rsidR="000B7C0B" w:rsidRPr="000B7C0B" w:rsidRDefault="000B7C0B" w:rsidP="000B7C0B">
      <w:pPr>
        <w:spacing w:after="0" w:line="240" w:lineRule="auto"/>
        <w:rPr>
          <w:rFonts w:ascii="Times New Roman" w:eastAsia="Calibri" w:hAnsi="Times New Roman" w:cs="Times New Roman"/>
          <w:sz w:val="24"/>
          <w:szCs w:val="24"/>
          <w:lang w:val="sr-Cyrl-RS"/>
        </w:rPr>
      </w:pP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XXII</w:t>
      </w:r>
    </w:p>
    <w:p w:rsidR="00882D97" w:rsidRPr="000B08BC" w:rsidRDefault="00882D97" w:rsidP="00613C4A">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назив члана 160. и члан 160. Устава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Сталност функције јавног тужиоца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160.</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Функција јавног тужиоца је стална.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Пре навршења радног века јавном тужиоцу престаје функција ако сам то затражи, ако трајно изгуби радну способност за вршење функције јавног тужиоца, ако му престане држављанство Републике Србије или ако буде разрешен.</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Јавни тужилац разрешава се ако буде осуђен за кривично дело на казну затвора од најмање шест месеци или ако је у дисциплинском поступку утврђено да је учинио тежак дисциплински прекршај који, према оцени Високог савета тужилаца, озбиљно штети угледу јавног тужилаштва или поверењу јавности у јавно тужилаштво.</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Одлуку о престанку функције јавног тужиоца доноси Високи савет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Против одлуке Високог савета тужилаца о престанку функције, јавни тужилац има право на жалбу Уставном суду, која искључује право на уставну жалбу.</w:t>
      </w:r>
    </w:p>
    <w:p w:rsidR="00882D97" w:rsidRPr="000B08BC" w:rsidRDefault="00882D97" w:rsidP="000B7C0B">
      <w:pPr>
        <w:spacing w:after="0" w:line="240" w:lineRule="auto"/>
        <w:rPr>
          <w:rFonts w:ascii="Times New Roman" w:eastAsia="Calibri" w:hAnsi="Times New Roman" w:cs="Times New Roman"/>
          <w:b/>
          <w:sz w:val="24"/>
          <w:szCs w:val="24"/>
          <w:lang w:val="sr-Cyrl-RS"/>
        </w:rPr>
      </w:pPr>
    </w:p>
    <w:p w:rsidR="00882D97" w:rsidRPr="000B7C0B" w:rsidRDefault="000B7C0B" w:rsidP="000B7C0B">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XXIII</w:t>
      </w:r>
    </w:p>
    <w:p w:rsidR="000B7C0B" w:rsidRPr="000B7C0B" w:rsidRDefault="000B7C0B"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назив члана 161. и члан 161. Устава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Имунитет и неспојивост</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161.</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Врховни јавни тужилац, главни јавни тужилац и јавни тужилац не могу бити позвани на одговорност за мишљење дато или одлуку донету у вези са вршењем функције, изузев ако учине кривично дело кршење закона од стране судије или јавног тужиоца.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Врховни јавни тужилац, главни јавни тужилац и јавни тужилац не могу без одобрења Високог савета тужилаца бити лишени слободе у поступку покренутом због кривичног дела учињеног у вези са вршењем своје функције.</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Законом се уређује које су функције, послови или приватни интереси неспојиви са функцијом Врховног јавног тужиоца, главног јавног тужиоца и јавног тужиоца.</w:t>
      </w:r>
    </w:p>
    <w:p w:rsidR="00882D97" w:rsidRPr="000B7C0B" w:rsidRDefault="00882D97" w:rsidP="000B7C0B">
      <w:pPr>
        <w:spacing w:after="0" w:line="240" w:lineRule="auto"/>
        <w:jc w:val="both"/>
        <w:rPr>
          <w:rFonts w:ascii="Times New Roman" w:eastAsia="Calibri" w:hAnsi="Times New Roman" w:cs="Times New Roman"/>
          <w:sz w:val="24"/>
          <w:szCs w:val="24"/>
          <w:lang w:val="sr-Cyrl-RS"/>
        </w:rPr>
      </w:pP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XXIV</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назив члана 162. и члан 162. Устава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w:t>
      </w:r>
    </w:p>
    <w:p w:rsidR="000B7C0B" w:rsidRPr="000B7C0B" w:rsidRDefault="000B7C0B"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Надлежност Високог савета тужилаца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sz w:val="24"/>
          <w:szCs w:val="24"/>
          <w:lang w:val="sr-Cyrl-RS"/>
        </w:rPr>
        <w:t>Члан 162.</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lastRenderedPageBreak/>
        <w:t>Високи савет тужилаца је самосталан државни орган који обезбеђује и јемчи самосталност јавног тужилаштва, Врховног јавног тужиоца, главних јавних тужилаца и јавних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 предлаже Народној скупштини избор и престанак функције Врховног јавног тужиоца, именује вршиоца функције Врховног јавног тужиоца, бира главне јавне тужиоце и јавне тужиоце и одлучује о престанку њихове функције, одлучује о другим питањима положаја Врховног јавног тужиоца, главних јавних тужилаца и јавних тужилаца и врши друге надлежности одређене Уставом и законом.</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b/>
          <w:sz w:val="24"/>
          <w:szCs w:val="24"/>
          <w:lang w:val="sr-Cyrl-RS"/>
        </w:rPr>
      </w:pPr>
      <w:r w:rsidRPr="000B7C0B">
        <w:rPr>
          <w:rFonts w:ascii="Times New Roman" w:eastAsia="Calibri" w:hAnsi="Times New Roman" w:cs="Times New Roman"/>
          <w:b/>
          <w:sz w:val="24"/>
          <w:szCs w:val="24"/>
          <w:lang w:val="sr-Cyrl-RS"/>
        </w:rPr>
        <w:t>АМАНДМАН XXV</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назив члана 163. и члан 163. Устава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Састав Високог савета тужилаца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163.</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 чини 11 чланова: пет јавних тужилаца које бирају сви главни јавни тужиоци и јавни тужиоци, четири истакнута правника које бира Народна скупштина, Врховни јавни тужилац и министар надлежан за правосуђе.</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Избор чланова Високог савета тужилаца из реда јавних тужилаца уређује се законом.</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При избору јавних тужилаца у Високи савет тужилаца води се рачуна о најширој представљености јавних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Народна скупштина бира четири члана Високог савета тужилаца међу истакнутим правницима са најмање десет година искуства у правној струци, од осам кандидата које предложи надлежни одбор Народне скупштине, после јавног конкурса, гласовима две трећине свих народних посланика, у складу са законом.</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Ако Народна скупштина не изабере сва четири члана у року одређеном законом, преостале чланове после истека законом одређеног рока, између свих кандидата који испуњавају услове за избор, бира комисија коју чине председник Народне скупштине, председник Уставног суда, председник Врховног суда, Врховни јавни тужилац и Заштитник грађана, већином гласова.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Главни јавни тужилац не може бити биран у Високи савет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Високог савета тужилаца којег је изабрала Народна скупштина мора бити достојан те функције.</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Високог савета тужилаца којег је изабрала Народна скупштина не може бити члан политичке странке.</w:t>
      </w:r>
    </w:p>
    <w:p w:rsidR="00882D97"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Остали услови за избор и неспојивост са функцијом члана Високог савета тужилаца којег бира Народна скупштина уређују се законом.</w:t>
      </w:r>
    </w:p>
    <w:p w:rsidR="000B7C0B" w:rsidRPr="000B7C0B" w:rsidRDefault="000B7C0B" w:rsidP="000B7C0B">
      <w:pPr>
        <w:spacing w:after="0" w:line="240" w:lineRule="auto"/>
        <w:ind w:firstLine="720"/>
        <w:jc w:val="both"/>
        <w:rPr>
          <w:rFonts w:ascii="Times New Roman" w:eastAsia="Calibri" w:hAnsi="Times New Roman" w:cs="Times New Roman"/>
          <w:sz w:val="24"/>
          <w:szCs w:val="24"/>
          <w:lang w:val="sr-Cyrl-RS"/>
        </w:rPr>
      </w:pPr>
    </w:p>
    <w:p w:rsidR="00882D97" w:rsidRDefault="000B7C0B" w:rsidP="000B7C0B">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XXVI</w:t>
      </w:r>
    </w:p>
    <w:p w:rsidR="000B7C0B" w:rsidRPr="000B7C0B" w:rsidRDefault="000B7C0B"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назив члана  164. и члан 164. Уставa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Mандат чланова Високог савета тужилаца и председник и потпредседник Високог савета тужилаца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lastRenderedPageBreak/>
        <w:t>Члан 164.</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Високог савета тужилаца бира се на пет година.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Исто лице не може бити поново бирано у Високи савет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 има председника и потпредседника. Председника Високог савета тужилаца бира Високи савет тужилаца међу члановима који су јавни тужиоци, а потпредседника међу члановима које бира Народна скупштина, на пет година.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Пре истека времена на које је изабран, члану Високог савета тужилаца престаје мандат ако сам то затражи или ако буде осуђен за кривично дело на казну затвора од најмање шест месеци. Члану који је јавни тужилац престаје мандат и с престанком функције јавног тужиоца, а члану који није јавни тужилац и ако трајно изгуби радну способност за вршење функције члана Високог савета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Одлуку о престанку мандата члана Високог савета тужилаца доноси Високи савет тужилаца. Против одлуке је дозвољена жалба Уставном суду, која искључује право на уставну жалбу.</w:t>
      </w:r>
    </w:p>
    <w:p w:rsidR="00882D97" w:rsidRPr="000B7C0B" w:rsidRDefault="00882D97" w:rsidP="000B7C0B">
      <w:pPr>
        <w:spacing w:after="0" w:line="240" w:lineRule="auto"/>
        <w:rPr>
          <w:rFonts w:ascii="Times New Roman" w:eastAsia="Calibri" w:hAnsi="Times New Roman" w:cs="Times New Roman"/>
          <w:sz w:val="24"/>
          <w:szCs w:val="24"/>
          <w:lang w:val="sr-Cyrl-RS"/>
        </w:rPr>
      </w:pPr>
    </w:p>
    <w:p w:rsidR="00882D97" w:rsidRDefault="000B7C0B" w:rsidP="000B7C0B">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АМАНДМАН XXVII</w:t>
      </w:r>
    </w:p>
    <w:p w:rsidR="000B7C0B" w:rsidRPr="000B08BC" w:rsidRDefault="000B7C0B"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назив члана 165. и члан 165. Уставa Републике Србије</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Рад и одлучивање Високог савета тужилаца</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165.</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 доноси одлуке гласовима најмање осам чланова Високог савета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Високи савет тужилаца дужан је да своје одлуке образложи и јавно објави, у складу са законом.</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Против одлуке Високог савета тужилаца дозвољена је жалба Уставном суду, у случајевима прописаним Уставом и законом. Изјављена жалба искључује право на подношење уставне жалбе.</w:t>
      </w:r>
    </w:p>
    <w:p w:rsidR="00882D97" w:rsidRPr="000B7C0B" w:rsidRDefault="00882D97" w:rsidP="000B7C0B">
      <w:pPr>
        <w:spacing w:after="0" w:line="240" w:lineRule="auto"/>
        <w:rPr>
          <w:rFonts w:ascii="Times New Roman" w:eastAsia="Calibri" w:hAnsi="Times New Roman" w:cs="Times New Roman"/>
          <w:sz w:val="24"/>
          <w:szCs w:val="24"/>
          <w:lang w:val="sr-Cyrl-RS"/>
        </w:rPr>
      </w:pP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XXVIII</w:t>
      </w: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у Устав Републике Србије додаје се назив</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члана 165a и члан 165a</w:t>
      </w: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Имунитет чланова Високог савета тужилаца</w:t>
      </w:r>
    </w:p>
    <w:p w:rsidR="00882D97" w:rsidRPr="000B7C0B" w:rsidRDefault="00882D97" w:rsidP="000B7C0B">
      <w:pPr>
        <w:spacing w:after="0" w:line="240" w:lineRule="auto"/>
        <w:rPr>
          <w:rFonts w:ascii="Times New Roman" w:eastAsia="Calibri" w:hAnsi="Times New Roman" w:cs="Times New Roman"/>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 165a</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Чланови Високог савета тужилаца не могу бити позвани на одговорност за мишљење дато у вези са вршењем функције члана Високог савета тужилаца и за гласање при доношењу одлука Високог савета тужилаца.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Чланови Високог савета тужилаца не могу без одобрења Високог савета тужилаца бити лишени слободе у поступку покренутом због кривичног дела које су учинили као чланови Високог савета тужилаца.</w:t>
      </w:r>
    </w:p>
    <w:p w:rsidR="00882D97" w:rsidRDefault="00882D97" w:rsidP="000B7C0B">
      <w:pPr>
        <w:spacing w:after="0" w:line="240" w:lineRule="auto"/>
        <w:rPr>
          <w:rFonts w:ascii="Times New Roman" w:eastAsia="Calibri" w:hAnsi="Times New Roman" w:cs="Times New Roman"/>
          <w:b/>
          <w:sz w:val="24"/>
          <w:szCs w:val="24"/>
          <w:lang w:val="sr-Cyrl-RS"/>
        </w:rPr>
      </w:pPr>
    </w:p>
    <w:p w:rsidR="000B7C0B" w:rsidRDefault="000B7C0B" w:rsidP="000B7C0B">
      <w:pPr>
        <w:spacing w:after="0" w:line="240" w:lineRule="auto"/>
        <w:rPr>
          <w:rFonts w:ascii="Times New Roman" w:eastAsia="Calibri" w:hAnsi="Times New Roman" w:cs="Times New Roman"/>
          <w:b/>
          <w:sz w:val="24"/>
          <w:szCs w:val="24"/>
          <w:lang w:val="sr-Cyrl-RS"/>
        </w:rPr>
      </w:pPr>
    </w:p>
    <w:p w:rsidR="000B7C0B" w:rsidRDefault="000B7C0B" w:rsidP="000B7C0B">
      <w:pPr>
        <w:spacing w:after="0" w:line="240" w:lineRule="auto"/>
        <w:rPr>
          <w:rFonts w:ascii="Times New Roman" w:eastAsia="Calibri" w:hAnsi="Times New Roman" w:cs="Times New Roman"/>
          <w:b/>
          <w:sz w:val="24"/>
          <w:szCs w:val="24"/>
          <w:lang w:val="sr-Cyrl-RS"/>
        </w:rPr>
      </w:pPr>
    </w:p>
    <w:p w:rsidR="000B7C0B" w:rsidRDefault="000B7C0B" w:rsidP="000B7C0B">
      <w:pPr>
        <w:spacing w:after="0" w:line="240" w:lineRule="auto"/>
        <w:rPr>
          <w:rFonts w:ascii="Times New Roman" w:eastAsia="Calibri" w:hAnsi="Times New Roman" w:cs="Times New Roman"/>
          <w:b/>
          <w:sz w:val="24"/>
          <w:szCs w:val="24"/>
          <w:lang w:val="sr-Cyrl-RS"/>
        </w:rPr>
      </w:pPr>
    </w:p>
    <w:p w:rsidR="000B7C0B" w:rsidRPr="000B08BC" w:rsidRDefault="000B7C0B" w:rsidP="000B7C0B">
      <w:pPr>
        <w:spacing w:after="0" w:line="240" w:lineRule="auto"/>
        <w:rPr>
          <w:rFonts w:ascii="Times New Roman" w:eastAsia="Calibri" w:hAnsi="Times New Roman" w:cs="Times New Roman"/>
          <w:b/>
          <w:sz w:val="24"/>
          <w:szCs w:val="24"/>
          <w:lang w:val="sr-Cyrl-RS"/>
        </w:rPr>
      </w:pPr>
    </w:p>
    <w:p w:rsidR="00882D97" w:rsidRDefault="00882D97" w:rsidP="000B7C0B">
      <w:pPr>
        <w:spacing w:after="0" w:line="240" w:lineRule="auto"/>
        <w:jc w:val="center"/>
        <w:rPr>
          <w:rFonts w:ascii="Times New Roman" w:eastAsia="Calibri" w:hAnsi="Times New Roman" w:cs="Times New Roman"/>
          <w:b/>
          <w:sz w:val="24"/>
          <w:szCs w:val="24"/>
          <w:lang w:val="sr-Cyrl-RS"/>
        </w:rPr>
      </w:pPr>
      <w:r w:rsidRPr="000B08BC">
        <w:rPr>
          <w:rFonts w:ascii="Times New Roman" w:eastAsia="Calibri" w:hAnsi="Times New Roman" w:cs="Times New Roman"/>
          <w:b/>
          <w:sz w:val="24"/>
          <w:szCs w:val="24"/>
          <w:lang w:val="sr-Cyrl-RS"/>
        </w:rPr>
        <w:t>АМАНДМАН XXIX</w:t>
      </w:r>
    </w:p>
    <w:p w:rsidR="000B7C0B" w:rsidRPr="000B08BC" w:rsidRDefault="000B7C0B"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jc w:val="center"/>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Овим амандманом замењује се члан 172. ст. 2. и 3. Устава Републике Србије</w:t>
      </w:r>
    </w:p>
    <w:p w:rsidR="00882D97" w:rsidRPr="000B08BC" w:rsidRDefault="00882D97" w:rsidP="000B7C0B">
      <w:pPr>
        <w:spacing w:after="0" w:line="240" w:lineRule="auto"/>
        <w:jc w:val="center"/>
        <w:rPr>
          <w:rFonts w:ascii="Times New Roman" w:eastAsia="Calibri" w:hAnsi="Times New Roman" w:cs="Times New Roman"/>
          <w:b/>
          <w:sz w:val="24"/>
          <w:szCs w:val="24"/>
          <w:lang w:val="sr-Cyrl-RS"/>
        </w:rPr>
      </w:pP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2) Пет судија Уставног суда бира Народна скупштина, пет именује председник Републике, а пет општа седница Врховног суда.</w:t>
      </w:r>
    </w:p>
    <w:p w:rsidR="00882D97" w:rsidRPr="000B7C0B" w:rsidRDefault="00882D97" w:rsidP="000B7C0B">
      <w:pPr>
        <w:spacing w:after="0" w:line="240" w:lineRule="auto"/>
        <w:ind w:firstLine="720"/>
        <w:jc w:val="both"/>
        <w:rPr>
          <w:rFonts w:ascii="Times New Roman" w:eastAsia="Calibri" w:hAnsi="Times New Roman" w:cs="Times New Roman"/>
          <w:sz w:val="24"/>
          <w:szCs w:val="24"/>
          <w:lang w:val="sr-Cyrl-RS"/>
        </w:rPr>
      </w:pPr>
      <w:r w:rsidRPr="000B7C0B">
        <w:rPr>
          <w:rFonts w:ascii="Times New Roman" w:eastAsia="Calibri" w:hAnsi="Times New Roman" w:cs="Times New Roman"/>
          <w:sz w:val="24"/>
          <w:szCs w:val="24"/>
          <w:lang w:val="sr-Cyrl-RS"/>
        </w:rPr>
        <w:t>3) Народна скупштина бира пет судија Уставног суда између десет кандидата које предложи председник Републике, председник Републике именује пет судија Уставног суда између десет кандидата које предложи Народна скупштина, а општа седница Врховног суда именује пет судија између десет кандидата које на заједничкој седници предложе Високи савет судства и  Високи савет тужилаца.</w:t>
      </w:r>
    </w:p>
    <w:p w:rsidR="00242C7D" w:rsidRPr="000B7C0B" w:rsidRDefault="00242C7D" w:rsidP="000B7C0B">
      <w:pPr>
        <w:jc w:val="both"/>
      </w:pPr>
    </w:p>
    <w:sectPr w:rsidR="00242C7D" w:rsidRPr="000B7C0B" w:rsidSect="008C70B7">
      <w:headerReference w:type="default" r:id="rId6"/>
      <w:pgSz w:w="12240" w:h="15840"/>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9ED" w:rsidRDefault="007109ED" w:rsidP="00882D97">
      <w:pPr>
        <w:spacing w:after="0" w:line="240" w:lineRule="auto"/>
      </w:pPr>
      <w:r>
        <w:separator/>
      </w:r>
    </w:p>
  </w:endnote>
  <w:endnote w:type="continuationSeparator" w:id="0">
    <w:p w:rsidR="007109ED" w:rsidRDefault="007109ED" w:rsidP="0088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9ED" w:rsidRDefault="007109ED" w:rsidP="00882D97">
      <w:pPr>
        <w:spacing w:after="0" w:line="240" w:lineRule="auto"/>
      </w:pPr>
      <w:r>
        <w:separator/>
      </w:r>
    </w:p>
  </w:footnote>
  <w:footnote w:type="continuationSeparator" w:id="0">
    <w:p w:rsidR="007109ED" w:rsidRDefault="007109ED" w:rsidP="0088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674020"/>
      <w:docPartObj>
        <w:docPartGallery w:val="Page Numbers (Top of Page)"/>
        <w:docPartUnique/>
      </w:docPartObj>
    </w:sdtPr>
    <w:sdtEndPr>
      <w:rPr>
        <w:noProof/>
      </w:rPr>
    </w:sdtEndPr>
    <w:sdtContent>
      <w:p w:rsidR="008C70B7" w:rsidRDefault="008C70B7">
        <w:pPr>
          <w:pStyle w:val="Header"/>
          <w:jc w:val="center"/>
        </w:pPr>
        <w:r w:rsidRPr="008C70B7">
          <w:rPr>
            <w:rFonts w:ascii="Times New Roman" w:hAnsi="Times New Roman" w:cs="Times New Roman"/>
            <w:sz w:val="24"/>
            <w:szCs w:val="24"/>
          </w:rPr>
          <w:fldChar w:fldCharType="begin"/>
        </w:r>
        <w:r w:rsidRPr="008C70B7">
          <w:rPr>
            <w:rFonts w:ascii="Times New Roman" w:hAnsi="Times New Roman" w:cs="Times New Roman"/>
            <w:sz w:val="24"/>
            <w:szCs w:val="24"/>
          </w:rPr>
          <w:instrText xml:space="preserve"> PAGE   \* MERGEFORMAT </w:instrText>
        </w:r>
        <w:r w:rsidRPr="008C70B7">
          <w:rPr>
            <w:rFonts w:ascii="Times New Roman" w:hAnsi="Times New Roman" w:cs="Times New Roman"/>
            <w:sz w:val="24"/>
            <w:szCs w:val="24"/>
          </w:rPr>
          <w:fldChar w:fldCharType="separate"/>
        </w:r>
        <w:r w:rsidR="000F6A4B">
          <w:rPr>
            <w:rFonts w:ascii="Times New Roman" w:hAnsi="Times New Roman" w:cs="Times New Roman"/>
            <w:noProof/>
            <w:sz w:val="24"/>
            <w:szCs w:val="24"/>
          </w:rPr>
          <w:t>12</w:t>
        </w:r>
        <w:r w:rsidRPr="008C70B7">
          <w:rPr>
            <w:rFonts w:ascii="Times New Roman" w:hAnsi="Times New Roman" w:cs="Times New Roman"/>
            <w:noProof/>
            <w:sz w:val="24"/>
            <w:szCs w:val="24"/>
          </w:rPr>
          <w:fldChar w:fldCharType="end"/>
        </w:r>
      </w:p>
    </w:sdtContent>
  </w:sdt>
  <w:p w:rsidR="008C70B7" w:rsidRDefault="008C7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97"/>
    <w:rsid w:val="0006265F"/>
    <w:rsid w:val="000B08BC"/>
    <w:rsid w:val="000B7C0B"/>
    <w:rsid w:val="000F6A4B"/>
    <w:rsid w:val="00242C7D"/>
    <w:rsid w:val="00613C4A"/>
    <w:rsid w:val="007109ED"/>
    <w:rsid w:val="00832399"/>
    <w:rsid w:val="00882D97"/>
    <w:rsid w:val="008C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767A"/>
  <w15:chartTrackingRefBased/>
  <w15:docId w15:val="{FBE763FE-955D-4502-B780-ED105B41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97"/>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D97"/>
    <w:rPr>
      <w:lang w:val="sr-Latn-RS"/>
    </w:rPr>
  </w:style>
  <w:style w:type="paragraph" w:styleId="Footer">
    <w:name w:val="footer"/>
    <w:basedOn w:val="Normal"/>
    <w:link w:val="FooterChar"/>
    <w:uiPriority w:val="99"/>
    <w:unhideWhenUsed/>
    <w:rsid w:val="00882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D97"/>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Marinkovic</dc:creator>
  <cp:keywords/>
  <dc:description/>
  <cp:lastModifiedBy>Branko Marinkovic</cp:lastModifiedBy>
  <cp:revision>3</cp:revision>
  <dcterms:created xsi:type="dcterms:W3CDTF">2021-09-23T12:16:00Z</dcterms:created>
  <dcterms:modified xsi:type="dcterms:W3CDTF">2021-09-23T14:23:00Z</dcterms:modified>
</cp:coreProperties>
</file>